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B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t xml:space="preserve">              </w:t>
      </w:r>
      <w:r w:rsidRPr="00F73FD5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Émincé de bœuf Asia-</w:t>
      </w:r>
      <w:proofErr w:type="spellStart"/>
      <w:r w:rsidRPr="00F73FD5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Occi</w:t>
      </w:r>
      <w:proofErr w:type="spellEnd"/>
      <w:r w:rsidRPr="00F73FD5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Du Chef Mario,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Préparation pour 4 personnes.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:rsidR="00F73FD5" w:rsidRPr="002754E7" w:rsidRDefault="00F73FD5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Ingrédients :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lb (680g) de bœuf, intérieur de ronde, haut de surlonge, bifteck français etc. à votre gout.</w:t>
      </w:r>
    </w:p>
    <w:p w:rsidR="00F73FD5" w:rsidRPr="002754E7" w:rsidRDefault="002754E7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Les légumes :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piment rouge coupé en lanière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oignon même chose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1 carotte 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même chose</w:t>
      </w:r>
      <w:bookmarkStart w:id="0" w:name="_GoBack"/>
      <w:bookmarkEnd w:id="0"/>
    </w:p>
    <w:p w:rsidR="002754E7" w:rsidRDefault="002754E7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2 branches de céleri 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même chose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2 échalotes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tomate</w:t>
      </w:r>
    </w:p>
    <w:p w:rsidR="00026E18" w:rsidRDefault="00026E18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petite tangerine coupée en cube pour un petit gout fruité</w:t>
      </w:r>
    </w:p>
    <w:p w:rsidR="002754E7" w:rsidRDefault="002754E7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3 gousses d’ail émincé 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Un peu de Persil frais  </w:t>
      </w:r>
    </w:p>
    <w:p w:rsidR="002754E7" w:rsidRDefault="002754E7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Les liquides</w:t>
      </w:r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 :</w:t>
      </w:r>
      <w:r w:rsidRPr="002754E7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 xml:space="preserve"> </w:t>
      </w:r>
    </w:p>
    <w:p w:rsidR="00257562" w:rsidRDefault="00AE41AA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c, à soupe (15 ml)</w:t>
      </w:r>
      <w:r w:rsidR="00026E18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</w:t>
      </w:r>
      <w:r w:rsidR="00257562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de sauce Chinoise mélanger mélange maison une gousse d’ail émincée dans la sauce Soya ou soja si vous êtes en Europe,</w:t>
      </w:r>
    </w:p>
    <w:p w:rsidR="00257562" w:rsidRDefault="00AE41AA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c, à soupe (15 ml) </w:t>
      </w:r>
      <w:r w:rsidR="00257562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de sauce aux huitres </w:t>
      </w:r>
    </w:p>
    <w:p w:rsidR="008B0B00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:rsidR="00257562" w:rsidRDefault="00257562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lastRenderedPageBreak/>
        <w:t xml:space="preserve">¼ de tasse (60 ml) sauce Général Tao faite maison </w:t>
      </w:r>
    </w:p>
    <w:p w:rsidR="00257562" w:rsidRDefault="00257562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La recette </w:t>
      </w:r>
      <w:r w:rsidR="00AE41AA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¼ de tasse (60ml) de sauce soya ou soja, légère 1 C, à soupe (15 ml) de cassonade brune 2 C’à soupe (15 ml) de ketchup aux chili 3 C, à soupe (45 ml) de mélasse 2 Gousses d’ail en purée. Voilà vous avez votre recette de sauce général Tao maison sans agents de conservations.</w:t>
      </w:r>
    </w:p>
    <w:p w:rsidR="002754E7" w:rsidRPr="002754E7" w:rsidRDefault="002754E7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</w:t>
      </w:r>
      <w:r w:rsidR="0095088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c, à soupe (15 ml) d’huile d’olive extra vierge</w:t>
      </w:r>
    </w:p>
    <w:p w:rsidR="002754E7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3</w:t>
      </w:r>
      <w:r w:rsidR="0095088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c, à soupe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(45</w:t>
      </w:r>
      <w:r w:rsidR="0095088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ml)</w:t>
      </w:r>
      <w:r w:rsidR="0095088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de vinaigre de cidre de pomme</w:t>
      </w:r>
    </w:p>
    <w:p w:rsidR="00026E18" w:rsidRDefault="00026E18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 w:rsidRPr="002754E7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c, à soupe (15 ml)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de moutarde de Dijon au miel</w:t>
      </w:r>
    </w:p>
    <w:p w:rsidR="00026E18" w:rsidRDefault="00AE41AA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 xml:space="preserve"> ¼  </w:t>
      </w:r>
      <w:r w:rsidRPr="00AE41AA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de</w:t>
      </w:r>
      <w:r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 xml:space="preserve"> </w:t>
      </w:r>
      <w:r w:rsidRPr="00AE41AA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tasse de Saké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vous pouvez le remplacé par un vin fruité</w:t>
      </w:r>
      <w:r w:rsidR="008B0B00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.</w:t>
      </w:r>
    </w:p>
    <w:p w:rsidR="00A04B31" w:rsidRDefault="00A04B31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tasse (235 ml)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de bouillon de bœuf</w:t>
      </w:r>
    </w:p>
    <w:p w:rsidR="00950881" w:rsidRPr="00026E18" w:rsidRDefault="00026E18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026E18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Les épices :</w:t>
      </w:r>
    </w:p>
    <w:p w:rsidR="00F73FD5" w:rsidRDefault="00F73FD5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</w:t>
      </w:r>
      <w:r w:rsidR="00026E18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1 C, à thé (5 ml) de poudre d’ail</w:t>
      </w:r>
    </w:p>
    <w:p w:rsidR="00026E18" w:rsidRDefault="00026E18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1 C, à thé (5 ml) de paprika fumée au bacon</w:t>
      </w:r>
    </w:p>
    <w:p w:rsidR="008B0B00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 Sel et poivre.</w:t>
      </w:r>
    </w:p>
    <w:p w:rsidR="008B0B00" w:rsidRDefault="008B0B00" w:rsidP="00F73FD5">
      <w:pPr>
        <w:tabs>
          <w:tab w:val="left" w:pos="2303"/>
        </w:tabs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8B0B00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Préparation :</w:t>
      </w:r>
    </w:p>
    <w:p w:rsidR="008B0B00" w:rsidRPr="008B0B00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 w:rsidRPr="008B0B00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Faite chauffer </w:t>
      </w:r>
      <w:r w:rsidR="0031385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au mode sauté après 2</w:t>
      </w: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minutes ajoutées </w:t>
      </w:r>
    </w:p>
    <w:p w:rsidR="008B0B00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l’huile</w:t>
      </w:r>
      <w:proofErr w:type="gramEnd"/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d’olive  et le vinaigre de cidre de pomme. </w:t>
      </w:r>
    </w:p>
    <w:p w:rsidR="008B0B00" w:rsidRDefault="008B0B00" w:rsidP="00F73FD5">
      <w:pPr>
        <w:tabs>
          <w:tab w:val="left" w:pos="2303"/>
        </w:tabs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Mettre tous les légumes laissé mijoter durant</w:t>
      </w:r>
      <w:r w:rsidR="0031385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5 autres minutes et déglacé, avec votre saké ajoutée la viandes et toutes les sauces et les épices et la tangerine et </w:t>
      </w:r>
      <w:r w:rsidR="00A04B3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le bouillon de bœuf</w:t>
      </w:r>
      <w:r w:rsidR="0031385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 laisser encore mijoté </w:t>
      </w:r>
      <w:r w:rsidR="00A04B31"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5 minutes.</w:t>
      </w:r>
    </w:p>
    <w:p w:rsidR="00A04B31" w:rsidRPr="008B0B00" w:rsidRDefault="00A04B31" w:rsidP="00F73FD5">
      <w:pPr>
        <w:tabs>
          <w:tab w:val="left" w:pos="2303"/>
        </w:tabs>
        <w:rPr>
          <w:sz w:val="36"/>
          <w:szCs w:val="36"/>
        </w:rPr>
      </w:pPr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lastRenderedPageBreak/>
        <w:t xml:space="preserve">Annuler, et passer au mode poulet Cuire15 minutes enlever la vapeur et servir avec riz blanc pour mélanger votre mélange miam </w:t>
      </w:r>
      <w:proofErr w:type="spellStart"/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>miam</w:t>
      </w:r>
      <w:proofErr w:type="spellEnd"/>
      <w:r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  <w:t xml:space="preserve">. </w:t>
      </w:r>
    </w:p>
    <w:sectPr w:rsidR="00A04B31" w:rsidRPr="008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5"/>
    <w:rsid w:val="00026E18"/>
    <w:rsid w:val="00257562"/>
    <w:rsid w:val="002754E7"/>
    <w:rsid w:val="00313851"/>
    <w:rsid w:val="0058586B"/>
    <w:rsid w:val="008B0B00"/>
    <w:rsid w:val="00950881"/>
    <w:rsid w:val="00A04B31"/>
    <w:rsid w:val="00AE41AA"/>
    <w:rsid w:val="00F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94B1-B9BB-48F2-8B09-0C78138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laurin</dc:creator>
  <cp:keywords/>
  <dc:description/>
  <cp:lastModifiedBy>mario laurin</cp:lastModifiedBy>
  <cp:revision>1</cp:revision>
  <dcterms:created xsi:type="dcterms:W3CDTF">2019-12-12T15:29:00Z</dcterms:created>
  <dcterms:modified xsi:type="dcterms:W3CDTF">2019-12-12T17:01:00Z</dcterms:modified>
</cp:coreProperties>
</file>